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563" w14:textId="77777777" w:rsidR="00C40657" w:rsidRPr="00F863E1" w:rsidRDefault="00C40657">
      <w:pPr>
        <w:rPr>
          <w:rFonts w:asciiTheme="majorEastAsia" w:eastAsiaTheme="majorEastAsia" w:hAnsiTheme="majorEastAsia"/>
          <w:sz w:val="24"/>
          <w:szCs w:val="24"/>
        </w:rPr>
      </w:pPr>
      <w:r w:rsidRPr="00F863E1">
        <w:rPr>
          <w:rFonts w:asciiTheme="majorEastAsia" w:eastAsiaTheme="majorEastAsia" w:hAnsiTheme="majorEastAsia" w:hint="eastAsia"/>
          <w:sz w:val="24"/>
          <w:szCs w:val="24"/>
        </w:rPr>
        <w:t>第７号様式</w:t>
      </w:r>
    </w:p>
    <w:p w14:paraId="1E52E1A1" w14:textId="77777777" w:rsidR="003F5B87" w:rsidRDefault="003717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C40657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="00C40657">
        <w:rPr>
          <w:rFonts w:hint="eastAsia"/>
          <w:sz w:val="24"/>
          <w:szCs w:val="24"/>
        </w:rPr>
        <w:t xml:space="preserve">　　　　　　　　号</w:t>
      </w:r>
    </w:p>
    <w:p w14:paraId="6CA6AF15" w14:textId="77777777" w:rsidR="00C40657" w:rsidRDefault="00C40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B3460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5197B16A" w14:textId="77777777" w:rsidR="00C40657" w:rsidRDefault="00C40657">
      <w:pPr>
        <w:rPr>
          <w:sz w:val="24"/>
          <w:szCs w:val="24"/>
        </w:rPr>
      </w:pPr>
    </w:p>
    <w:p w14:paraId="437E01DB" w14:textId="77777777" w:rsidR="00C40657" w:rsidRDefault="00706616" w:rsidP="0070661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公財</w:t>
      </w:r>
      <w:r>
        <w:rPr>
          <w:rFonts w:hint="eastAsia"/>
          <w:sz w:val="24"/>
          <w:szCs w:val="24"/>
        </w:rPr>
        <w:t>)</w:t>
      </w:r>
      <w:r w:rsidR="00C40657">
        <w:rPr>
          <w:rFonts w:hint="eastAsia"/>
          <w:sz w:val="24"/>
          <w:szCs w:val="24"/>
        </w:rPr>
        <w:t>鹿児島県林業担い手育成基金</w:t>
      </w:r>
    </w:p>
    <w:p w14:paraId="5419F9F0" w14:textId="1333610D" w:rsidR="00C40657" w:rsidRDefault="00C40657" w:rsidP="000E1AA9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06616">
        <w:rPr>
          <w:rFonts w:hint="eastAsia"/>
          <w:sz w:val="24"/>
          <w:szCs w:val="24"/>
        </w:rPr>
        <w:t xml:space="preserve">　　　　</w:t>
      </w:r>
      <w:r w:rsidR="000E1AA9" w:rsidRPr="000E1AA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</w:t>
      </w:r>
      <w:r w:rsidR="00E47E2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 </w:t>
      </w:r>
      <w:r w:rsidR="000E1AA9" w:rsidRPr="000E1AA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理事長</w:t>
      </w:r>
      <w:r w:rsidR="008B4767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  <w:r w:rsidR="000E1AA9" w:rsidRPr="000E1AA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</w:t>
      </w:r>
      <w:r w:rsidR="008B4767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　</w:t>
      </w:r>
      <w:r w:rsidR="000E1AA9" w:rsidRPr="000E1AA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様</w:t>
      </w:r>
    </w:p>
    <w:p w14:paraId="03963BB1" w14:textId="77777777" w:rsidR="00C40657" w:rsidRPr="00706616" w:rsidRDefault="00C40657">
      <w:pPr>
        <w:rPr>
          <w:sz w:val="24"/>
          <w:szCs w:val="24"/>
        </w:rPr>
      </w:pPr>
    </w:p>
    <w:p w14:paraId="357C9E10" w14:textId="77777777" w:rsidR="00C40657" w:rsidRDefault="00C40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請求者　　住　所</w:t>
      </w:r>
    </w:p>
    <w:p w14:paraId="08C89E76" w14:textId="0DE5E75A" w:rsidR="00C40657" w:rsidRDefault="00C40657">
      <w:pPr>
        <w:rPr>
          <w:sz w:val="24"/>
          <w:szCs w:val="24"/>
        </w:rPr>
      </w:pPr>
    </w:p>
    <w:p w14:paraId="1373D5C2" w14:textId="77777777" w:rsidR="00C40657" w:rsidRDefault="00C40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氏　名　　　　　　　　　印</w:t>
      </w:r>
    </w:p>
    <w:p w14:paraId="5DDC327D" w14:textId="77777777" w:rsidR="00C40657" w:rsidRDefault="00C40657">
      <w:pPr>
        <w:rPr>
          <w:sz w:val="24"/>
          <w:szCs w:val="24"/>
        </w:rPr>
      </w:pPr>
    </w:p>
    <w:p w14:paraId="6389DC65" w14:textId="77777777" w:rsidR="00706616" w:rsidRDefault="00706616">
      <w:pPr>
        <w:rPr>
          <w:sz w:val="24"/>
          <w:szCs w:val="24"/>
        </w:rPr>
      </w:pPr>
    </w:p>
    <w:p w14:paraId="3AD8F99D" w14:textId="77777777" w:rsidR="00C40657" w:rsidRDefault="00C40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06616">
        <w:rPr>
          <w:rFonts w:hint="eastAsia"/>
          <w:sz w:val="24"/>
          <w:szCs w:val="24"/>
        </w:rPr>
        <w:t xml:space="preserve">　　</w:t>
      </w:r>
      <w:r w:rsidR="00B3460E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年度</w:t>
      </w:r>
      <w:r w:rsidR="003717B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鹿児島県林業担い手育成基金事業助成金交付請求書</w:t>
      </w:r>
    </w:p>
    <w:p w14:paraId="30ECDD98" w14:textId="77777777" w:rsidR="00C40657" w:rsidRPr="00706616" w:rsidRDefault="00C40657">
      <w:pPr>
        <w:rPr>
          <w:sz w:val="24"/>
          <w:szCs w:val="24"/>
        </w:rPr>
      </w:pPr>
    </w:p>
    <w:p w14:paraId="09FDD6BB" w14:textId="77777777" w:rsidR="00706616" w:rsidRDefault="00C40657" w:rsidP="00706616">
      <w:pPr>
        <w:spacing w:line="44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06616">
        <w:rPr>
          <w:rFonts w:hint="eastAsia"/>
          <w:sz w:val="24"/>
          <w:szCs w:val="24"/>
        </w:rPr>
        <w:t xml:space="preserve">　　</w:t>
      </w:r>
      <w:r w:rsidR="00B3460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付け鹿林基第Ｂ－　　号の交付確定通知書に基づく</w:t>
      </w:r>
    </w:p>
    <w:p w14:paraId="6A23747C" w14:textId="77777777" w:rsidR="00706616" w:rsidRDefault="00B3460E" w:rsidP="003717BE">
      <w:pPr>
        <w:spacing w:line="44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717BE">
        <w:rPr>
          <w:rFonts w:hint="eastAsia"/>
          <w:sz w:val="24"/>
          <w:szCs w:val="24"/>
        </w:rPr>
        <w:t>年度</w:t>
      </w:r>
      <w:r w:rsidR="00C40657">
        <w:rPr>
          <w:rFonts w:hint="eastAsia"/>
          <w:sz w:val="24"/>
          <w:szCs w:val="24"/>
        </w:rPr>
        <w:t>鹿児島県林業担い手育成基金事業助成金を交付くださるよう</w:t>
      </w:r>
      <w:r w:rsidR="00706616">
        <w:rPr>
          <w:rFonts w:hint="eastAsia"/>
          <w:sz w:val="24"/>
          <w:szCs w:val="24"/>
        </w:rPr>
        <w:t>公益</w:t>
      </w:r>
      <w:r w:rsidR="00C40657">
        <w:rPr>
          <w:rFonts w:hint="eastAsia"/>
          <w:sz w:val="24"/>
          <w:szCs w:val="24"/>
        </w:rPr>
        <w:t>財団</w:t>
      </w:r>
      <w:r w:rsidR="003717BE">
        <w:rPr>
          <w:rFonts w:hint="eastAsia"/>
          <w:sz w:val="24"/>
          <w:szCs w:val="24"/>
        </w:rPr>
        <w:t>法人</w:t>
      </w:r>
    </w:p>
    <w:p w14:paraId="6D38ADDC" w14:textId="77777777" w:rsidR="00C40657" w:rsidRDefault="00C40657" w:rsidP="00706616">
      <w:pPr>
        <w:spacing w:line="440" w:lineRule="exac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鹿児島県林業担い手育成基金業務細則第８条の規定により</w:t>
      </w:r>
      <w:r w:rsidR="007C535E">
        <w:rPr>
          <w:rFonts w:hint="eastAsia"/>
          <w:sz w:val="24"/>
          <w:szCs w:val="24"/>
        </w:rPr>
        <w:t>下記のとおり請求します。</w:t>
      </w:r>
    </w:p>
    <w:p w14:paraId="3272B195" w14:textId="77777777" w:rsidR="007C535E" w:rsidRPr="00706616" w:rsidRDefault="007C535E">
      <w:pPr>
        <w:rPr>
          <w:sz w:val="24"/>
          <w:szCs w:val="24"/>
        </w:rPr>
      </w:pPr>
    </w:p>
    <w:p w14:paraId="751360E4" w14:textId="77777777" w:rsidR="007C535E" w:rsidRDefault="007C535E" w:rsidP="007C535E">
      <w:pPr>
        <w:pStyle w:val="a3"/>
      </w:pPr>
      <w:r>
        <w:rPr>
          <w:rFonts w:hint="eastAsia"/>
        </w:rPr>
        <w:t>記</w:t>
      </w:r>
    </w:p>
    <w:p w14:paraId="0378FAC6" w14:textId="77777777" w:rsidR="007C535E" w:rsidRDefault="007C535E" w:rsidP="00D92B4E">
      <w:pPr>
        <w:pStyle w:val="a5"/>
        <w:ind w:right="960"/>
        <w:jc w:val="both"/>
      </w:pPr>
    </w:p>
    <w:p w14:paraId="53393FCA" w14:textId="77777777" w:rsidR="007C535E" w:rsidRDefault="007C535E" w:rsidP="008C44A2">
      <w:pPr>
        <w:pStyle w:val="a5"/>
        <w:jc w:val="left"/>
      </w:pPr>
      <w:r>
        <w:rPr>
          <w:rFonts w:hint="eastAsia"/>
        </w:rPr>
        <w:t>１　事業名（業務細則第２条の事業区分による）</w:t>
      </w:r>
    </w:p>
    <w:p w14:paraId="56511B9F" w14:textId="77777777" w:rsidR="007C535E" w:rsidRDefault="007C535E" w:rsidP="007C535E">
      <w:pPr>
        <w:pStyle w:val="a5"/>
        <w:jc w:val="left"/>
      </w:pPr>
    </w:p>
    <w:p w14:paraId="009D8A8B" w14:textId="77777777" w:rsidR="007C535E" w:rsidRDefault="007C535E" w:rsidP="007C535E">
      <w:pPr>
        <w:pStyle w:val="a5"/>
        <w:jc w:val="left"/>
      </w:pPr>
    </w:p>
    <w:p w14:paraId="36D89990" w14:textId="77777777" w:rsidR="007C535E" w:rsidRDefault="007C535E" w:rsidP="007C535E">
      <w:pPr>
        <w:pStyle w:val="a5"/>
        <w:jc w:val="left"/>
      </w:pPr>
    </w:p>
    <w:p w14:paraId="2E880374" w14:textId="77777777" w:rsidR="007C535E" w:rsidRDefault="007C535E" w:rsidP="008C44A2">
      <w:pPr>
        <w:pStyle w:val="a5"/>
        <w:jc w:val="left"/>
      </w:pPr>
      <w:r>
        <w:rPr>
          <w:rFonts w:hint="eastAsia"/>
        </w:rPr>
        <w:t>２　助成金交付確定額</w:t>
      </w:r>
    </w:p>
    <w:p w14:paraId="32F94BCA" w14:textId="77777777" w:rsidR="007C535E" w:rsidRDefault="007C535E" w:rsidP="007C535E">
      <w:pPr>
        <w:pStyle w:val="a5"/>
        <w:jc w:val="left"/>
      </w:pPr>
    </w:p>
    <w:p w14:paraId="20DD4546" w14:textId="1BF0245F" w:rsidR="007C535E" w:rsidRDefault="003717BE" w:rsidP="007C535E">
      <w:pPr>
        <w:pStyle w:val="a5"/>
        <w:jc w:val="left"/>
      </w:pPr>
      <w:r>
        <w:rPr>
          <w:rFonts w:hint="eastAsia"/>
        </w:rPr>
        <w:t xml:space="preserve">　　　</w:t>
      </w:r>
      <w:r w:rsidR="007C535E">
        <w:rPr>
          <w:rFonts w:hint="eastAsia"/>
        </w:rPr>
        <w:t>金　　　　　　　　　　円</w:t>
      </w:r>
    </w:p>
    <w:p w14:paraId="63B74D71" w14:textId="77777777" w:rsidR="007C535E" w:rsidRDefault="007C535E" w:rsidP="007C535E"/>
    <w:p w14:paraId="0A22DF0A" w14:textId="77777777" w:rsidR="007C535E" w:rsidRDefault="007C535E" w:rsidP="008C44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助成金振込先</w:t>
      </w:r>
    </w:p>
    <w:p w14:paraId="76D34730" w14:textId="22A198D1" w:rsidR="007C535E" w:rsidRDefault="007C53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（金融機関名）　</w:t>
      </w:r>
      <w:r w:rsidR="00E20D98">
        <w:rPr>
          <w:rFonts w:hint="eastAsia"/>
          <w:sz w:val="24"/>
          <w:szCs w:val="24"/>
        </w:rPr>
        <w:t xml:space="preserve">　　　　　　　　　　　　（口座番号）</w:t>
      </w:r>
    </w:p>
    <w:p w14:paraId="225F045C" w14:textId="128ED633" w:rsidR="007C535E" w:rsidRDefault="007C53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銀行　　　　　本店　　</w:t>
      </w:r>
      <w:r w:rsidR="008C44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当座</w:t>
      </w:r>
    </w:p>
    <w:p w14:paraId="32370415" w14:textId="0CBC21D8" w:rsidR="007C535E" w:rsidRDefault="00E20D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支店　　</w:t>
      </w:r>
      <w:r w:rsidR="008C44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普通</w:t>
      </w:r>
    </w:p>
    <w:p w14:paraId="03A45820" w14:textId="77777777" w:rsidR="00C40657" w:rsidRDefault="00C40657">
      <w:pPr>
        <w:rPr>
          <w:sz w:val="24"/>
          <w:szCs w:val="24"/>
        </w:rPr>
      </w:pPr>
    </w:p>
    <w:p w14:paraId="52D56378" w14:textId="4110FF4F" w:rsidR="00E20D98" w:rsidRPr="00E20D98" w:rsidRDefault="00E20D98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（預金口座名義）　</w:t>
      </w:r>
      <w:r w:rsidRPr="00E20D98">
        <w:rPr>
          <w:rFonts w:hint="eastAsia"/>
          <w:sz w:val="20"/>
          <w:szCs w:val="20"/>
        </w:rPr>
        <w:t>（ふりがな）</w:t>
      </w:r>
    </w:p>
    <w:sectPr w:rsidR="00E20D98" w:rsidRPr="00E20D98" w:rsidSect="00D21D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5ABC" w14:textId="77777777" w:rsidR="00D21D0A" w:rsidRDefault="00D21D0A" w:rsidP="00706616">
      <w:r>
        <w:separator/>
      </w:r>
    </w:p>
  </w:endnote>
  <w:endnote w:type="continuationSeparator" w:id="0">
    <w:p w14:paraId="11FB8E27" w14:textId="77777777" w:rsidR="00D21D0A" w:rsidRDefault="00D21D0A" w:rsidP="0070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F541" w14:textId="77777777" w:rsidR="00D21D0A" w:rsidRDefault="00D21D0A" w:rsidP="00706616">
      <w:r>
        <w:separator/>
      </w:r>
    </w:p>
  </w:footnote>
  <w:footnote w:type="continuationSeparator" w:id="0">
    <w:p w14:paraId="69A968B5" w14:textId="77777777" w:rsidR="00D21D0A" w:rsidRDefault="00D21D0A" w:rsidP="0070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657"/>
    <w:rsid w:val="00044C0C"/>
    <w:rsid w:val="000E1AA9"/>
    <w:rsid w:val="00200E0F"/>
    <w:rsid w:val="0037137F"/>
    <w:rsid w:val="003717BE"/>
    <w:rsid w:val="003971B7"/>
    <w:rsid w:val="003F5B87"/>
    <w:rsid w:val="00510868"/>
    <w:rsid w:val="00706616"/>
    <w:rsid w:val="007C535E"/>
    <w:rsid w:val="008B4767"/>
    <w:rsid w:val="008C44A2"/>
    <w:rsid w:val="00B07DEB"/>
    <w:rsid w:val="00B3460E"/>
    <w:rsid w:val="00C40657"/>
    <w:rsid w:val="00D21D0A"/>
    <w:rsid w:val="00D92B4E"/>
    <w:rsid w:val="00DD0DD2"/>
    <w:rsid w:val="00E20514"/>
    <w:rsid w:val="00E20D98"/>
    <w:rsid w:val="00E47E2F"/>
    <w:rsid w:val="00F863E1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162E0"/>
  <w15:docId w15:val="{0DAAF25F-9B69-4938-92C9-7A456DBA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35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C535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C535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C535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6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616"/>
  </w:style>
  <w:style w:type="paragraph" w:styleId="a9">
    <w:name w:val="footer"/>
    <w:basedOn w:val="a"/>
    <w:link w:val="aa"/>
    <w:uiPriority w:val="99"/>
    <w:unhideWhenUsed/>
    <w:rsid w:val="00706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616"/>
  </w:style>
  <w:style w:type="paragraph" w:styleId="ab">
    <w:name w:val="Balloon Text"/>
    <w:basedOn w:val="a"/>
    <w:link w:val="ac"/>
    <w:uiPriority w:val="99"/>
    <w:semiHidden/>
    <w:unhideWhenUsed/>
    <w:rsid w:val="00FD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3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みどりの基金</dc:creator>
  <cp:keywords/>
  <dc:description/>
  <cp:lastModifiedBy>SHINMURA</cp:lastModifiedBy>
  <cp:revision>18</cp:revision>
  <cp:lastPrinted>2024-03-07T23:18:00Z</cp:lastPrinted>
  <dcterms:created xsi:type="dcterms:W3CDTF">2013-05-13T00:17:00Z</dcterms:created>
  <dcterms:modified xsi:type="dcterms:W3CDTF">2024-03-07T23:19:00Z</dcterms:modified>
</cp:coreProperties>
</file>